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8E07C" w14:textId="77777777" w:rsidR="00E80BFA" w:rsidRPr="00E80BFA" w:rsidRDefault="00E80BFA" w:rsidP="00E80BFA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80BF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НЧ „ПРОБУДА – 1916“, С. МАЛО СЕЛО, ОБЩ. БОБОВ ДОЛ</w:t>
      </w:r>
    </w:p>
    <w:p w14:paraId="1678BE2E" w14:textId="77777777" w:rsidR="00E80BFA" w:rsidRPr="00E80BFA" w:rsidRDefault="00E80BFA" w:rsidP="00E80BFA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80BF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e-mail: </w:t>
      </w:r>
      <w:hyperlink r:id="rId5" w:history="1">
        <w:r w:rsidRPr="00E80BFA">
          <w:rPr>
            <w:rFonts w:ascii="Times New Roman" w:eastAsia="Calibri" w:hAnsi="Times New Roman" w:cs="Times New Roman"/>
            <w:b/>
            <w:i/>
            <w:color w:val="0563C1" w:themeColor="hyperlink"/>
            <w:sz w:val="24"/>
            <w:szCs w:val="24"/>
            <w:u w:val="single"/>
            <w:lang w:val="en-US"/>
          </w:rPr>
          <w:t>probuda1916@abv.bg</w:t>
        </w:r>
      </w:hyperlink>
      <w:r w:rsidRPr="00E80BF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; тел.0898468793</w:t>
      </w:r>
    </w:p>
    <w:p w14:paraId="3124A8FA" w14:textId="77777777" w:rsidR="00E80BFA" w:rsidRPr="00E80BFA" w:rsidRDefault="00E80BFA" w:rsidP="00E80BFA">
      <w:pPr>
        <w:tabs>
          <w:tab w:val="left" w:pos="6210"/>
          <w:tab w:val="left" w:pos="6714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673567C" w14:textId="77777777" w:rsidR="00E80BFA" w:rsidRPr="00E80BFA" w:rsidRDefault="00E80BFA" w:rsidP="00B07729">
      <w:pPr>
        <w:tabs>
          <w:tab w:val="left" w:pos="6210"/>
          <w:tab w:val="left" w:pos="6714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1C9C0D0" w14:textId="77777777" w:rsidR="005F6B70" w:rsidRPr="00E80BFA" w:rsidRDefault="005F6B70" w:rsidP="00B07729">
      <w:pPr>
        <w:tabs>
          <w:tab w:val="left" w:pos="6210"/>
          <w:tab w:val="left" w:pos="6714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ПЛАН</w:t>
      </w:r>
    </w:p>
    <w:p w14:paraId="63F6EFBC" w14:textId="77777777" w:rsidR="005F6B70" w:rsidRPr="00E80BFA" w:rsidRDefault="005F6B70" w:rsidP="00B07729">
      <w:pPr>
        <w:tabs>
          <w:tab w:val="left" w:pos="6210"/>
          <w:tab w:val="left" w:pos="6714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357E906" w14:textId="5BF8DCDA" w:rsidR="005F6B70" w:rsidRPr="00E80BFA" w:rsidRDefault="005F6B70" w:rsidP="00B07729">
      <w:pPr>
        <w:tabs>
          <w:tab w:val="left" w:pos="6210"/>
          <w:tab w:val="left" w:pos="6714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работа на НЧ</w:t>
      </w:r>
      <w:r w:rsidR="002F1141" w:rsidRPr="00E80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80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”Пробуда – </w:t>
      </w:r>
      <w:smartTag w:uri="urn:schemas-microsoft-com:office:smarttags" w:element="metricconverter">
        <w:smartTagPr>
          <w:attr w:name="ProductID" w:val="1916”"/>
        </w:smartTagPr>
        <w:r w:rsidRPr="00E80BFA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1916”</w:t>
        </w:r>
      </w:smartTag>
      <w:r w:rsidRPr="00E80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с. М</w:t>
      </w:r>
      <w:r w:rsidR="002F1141" w:rsidRPr="00E80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ало село, общ. Бобов дол за 202</w:t>
      </w:r>
      <w:r w:rsidR="00726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E80B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</w:t>
      </w:r>
    </w:p>
    <w:p w14:paraId="2E9349F9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89912C" w14:textId="530C0216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Основната</w:t>
      </w:r>
      <w:r w:rsidR="0090245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 на читалището през 202</w:t>
      </w:r>
      <w:r w:rsidR="007264F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F56FD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</w:t>
      </w:r>
      <w:r w:rsidR="002F114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традиционно е  насочена към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запазване и продължаване традициите в селото</w:t>
      </w:r>
      <w:r w:rsidR="002F114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</w:t>
      </w:r>
      <w:r w:rsidR="00C35286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ресъздаването им от самодейците на читалището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6E5708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не по-малко значение е и превръщането му в още по-желана територия за участия на нови самодейци в дейността ни.</w:t>
      </w:r>
    </w:p>
    <w:p w14:paraId="2F933C46" w14:textId="77777777" w:rsidR="00C35286" w:rsidRPr="00E80BFA" w:rsidRDefault="00C35286" w:rsidP="00C35286">
      <w:pPr>
        <w:tabs>
          <w:tab w:val="left" w:pos="6210"/>
          <w:tab w:val="left" w:pos="6714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Основните задачи, които си поставяме са: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E7C0380" w14:textId="77777777" w:rsidR="00C35286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B97403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1.Целогодишни репетиции, два пъти седмично</w:t>
      </w:r>
      <w:r w:rsidR="0090245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три</w:t>
      </w:r>
      <w:r w:rsidR="002F114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групи за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достойното им представяне на фестивали, както и участия в съборит</w:t>
      </w:r>
      <w:r w:rsidR="00C35286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е и други мероприятия.</w:t>
      </w:r>
    </w:p>
    <w:p w14:paraId="369F1693" w14:textId="77777777" w:rsidR="005F6B70" w:rsidRPr="00E80BFA" w:rsidRDefault="00C35286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2.Създаването на </w:t>
      </w:r>
      <w:r w:rsidR="006E5708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аудио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запи</w:t>
      </w:r>
      <w:r w:rsidR="006E5708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на новите песните</w:t>
      </w:r>
      <w:r w:rsidR="0090245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те.</w:t>
      </w:r>
      <w:r w:rsidR="006E5708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Участия в телевизионни и радио предавания.</w:t>
      </w:r>
    </w:p>
    <w:p w14:paraId="1031CD69" w14:textId="77777777" w:rsidR="00C35286" w:rsidRPr="00E80BFA" w:rsidRDefault="006E5708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2F114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 w:rsidR="00C35286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.Обновяване на</w:t>
      </w:r>
      <w:r w:rsidR="0090245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материалната база в </w:t>
      </w:r>
      <w:r w:rsidR="00C35286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библиотеката и обособяване на подходяща зала за репетиции на танцовия състав /идеята е за актовата зала срещу библиотеката./</w:t>
      </w:r>
    </w:p>
    <w:p w14:paraId="61A1FDF9" w14:textId="77777777" w:rsidR="002F1141" w:rsidRPr="00E80BFA" w:rsidRDefault="002F1141" w:rsidP="002F1141">
      <w:pPr>
        <w:tabs>
          <w:tab w:val="left" w:pos="6210"/>
          <w:tab w:val="left" w:pos="6714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4.Развитие на изследователската и </w:t>
      </w:r>
      <w:proofErr w:type="spellStart"/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краеведска</w:t>
      </w:r>
      <w:proofErr w:type="spellEnd"/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 за създаването и развитието на селото. </w:t>
      </w:r>
    </w:p>
    <w:p w14:paraId="1E992894" w14:textId="6A4ED2C7" w:rsidR="006E5708" w:rsidRPr="00E80BFA" w:rsidRDefault="002F1141" w:rsidP="002F1141">
      <w:pPr>
        <w:tabs>
          <w:tab w:val="left" w:pos="6210"/>
          <w:tab w:val="left" w:pos="6714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6179D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5.Годината ще бъде посветена на </w:t>
      </w:r>
      <w:r w:rsidR="007264F6" w:rsidRPr="006179D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5</w:t>
      </w:r>
      <w:r w:rsidRPr="006179D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0 години от </w:t>
      </w:r>
      <w:r w:rsidR="007264F6" w:rsidRPr="006179D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създаването на женската фолклорна група „</w:t>
      </w:r>
      <w:proofErr w:type="spellStart"/>
      <w:r w:rsidR="007264F6" w:rsidRPr="006179D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Малоселски</w:t>
      </w:r>
      <w:proofErr w:type="spellEnd"/>
      <w:r w:rsidR="007264F6" w:rsidRPr="006179D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 бисери“</w:t>
      </w:r>
      <w:r w:rsidRPr="006179D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.</w:t>
      </w:r>
    </w:p>
    <w:p w14:paraId="74B6778D" w14:textId="77777777" w:rsidR="006E5708" w:rsidRPr="00E80BFA" w:rsidRDefault="00C35286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FF19B3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6.През цялата година жените от „Клуб по ръкоделие“ провеждат своите сбирки – два пъти седмично.</w:t>
      </w:r>
    </w:p>
    <w:p w14:paraId="1715487F" w14:textId="77777777" w:rsidR="00FF19B3" w:rsidRPr="00E80BFA" w:rsidRDefault="00FF19B3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8AF5BF" w14:textId="77777777" w:rsidR="00C35286" w:rsidRDefault="00C35286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Дейности по  месеци:</w:t>
      </w:r>
    </w:p>
    <w:p w14:paraId="3C027069" w14:textId="77777777" w:rsidR="00E80BFA" w:rsidRPr="00E80BFA" w:rsidRDefault="00E80BFA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9F45AF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Месец януари</w:t>
      </w:r>
    </w:p>
    <w:p w14:paraId="2D4126BD" w14:textId="77777777" w:rsidR="002F1141" w:rsidRPr="00E80BFA" w:rsidRDefault="004B7261" w:rsidP="004B7261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2F114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на ЖФГ „</w:t>
      </w:r>
      <w:proofErr w:type="spellStart"/>
      <w:r w:rsidR="002F114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Малоселски</w:t>
      </w:r>
      <w:proofErr w:type="spellEnd"/>
      <w:r w:rsidR="002F114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бисери“ в църковния празник „Водици“ на 5 януари. Ще изпълнят църковни песнопения при отслужването на литургията от отец Венцислав Ангелов в центъра на Мало село.</w:t>
      </w:r>
    </w:p>
    <w:p w14:paraId="3777E42C" w14:textId="77777777" w:rsidR="005F6B70" w:rsidRPr="00E80BFA" w:rsidRDefault="004B7261" w:rsidP="004B7261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 21 януари ще пресъз</w:t>
      </w:r>
      <w:r w:rsidR="0090245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дадем ритуала „</w:t>
      </w:r>
      <w:proofErr w:type="spellStart"/>
      <w:r w:rsidR="0090245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Бабин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</w:t>
      </w:r>
      <w:proofErr w:type="spellEnd"/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като най-младата родилка ще полее ръцете на бабата. </w:t>
      </w:r>
    </w:p>
    <w:p w14:paraId="0D7938B7" w14:textId="77777777" w:rsidR="005F6B70" w:rsidRPr="00E80BFA" w:rsidRDefault="004B7261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3.Самодейците ще пресъздадат  „Седянка в Мало село“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8177F4" w14:textId="77777777" w:rsidR="004B7261" w:rsidRPr="00E80BFA" w:rsidRDefault="004B7261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4.Лекция от отец Венцислав Ангелов за смисъла на църковните празници в живота на българина.</w:t>
      </w:r>
    </w:p>
    <w:p w14:paraId="47E3C3AD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D69D64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Месец февруари</w:t>
      </w:r>
    </w:p>
    <w:p w14:paraId="4F60BB20" w14:textId="77777777" w:rsidR="005F6B70" w:rsidRPr="00E80BFA" w:rsidRDefault="004B7261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този месец се празнува празника на лозаря, който ще отбележим като зарежем лозето и направим конкурс за най-хубаво домашно вино, а след това ще продължим с много песни и хора.</w:t>
      </w:r>
    </w:p>
    <w:p w14:paraId="4CF7A480" w14:textId="77777777" w:rsidR="004B7261" w:rsidRPr="00E80BFA" w:rsidRDefault="004B7261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2.Турнир по шах</w:t>
      </w:r>
      <w:r w:rsidR="002C0862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C0862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памет на Станимир Стоянов и вечер посветена на живота на бележития </w:t>
      </w:r>
      <w:proofErr w:type="spellStart"/>
      <w:r w:rsidR="002C0862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малоселец</w:t>
      </w:r>
      <w:proofErr w:type="spellEnd"/>
      <w:r w:rsidR="002C0862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36E8F3A" w14:textId="77777777" w:rsidR="005F6B70" w:rsidRPr="00E80BFA" w:rsidRDefault="004B7261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3.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края на месеца в </w:t>
      </w:r>
      <w:proofErr w:type="spellStart"/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работилничката</w:t>
      </w:r>
      <w:proofErr w:type="spellEnd"/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Баба Марта ще изработим мар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тенички за всички самодейци и потребителите на ЦНСТ с. Мламолово.</w:t>
      </w:r>
    </w:p>
    <w:p w14:paraId="53797DE9" w14:textId="77777777" w:rsidR="00984172" w:rsidRPr="00E80BFA" w:rsidRDefault="00984172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E02550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Месец март</w:t>
      </w:r>
    </w:p>
    <w:p w14:paraId="10046DD2" w14:textId="77777777" w:rsidR="005F6B70" w:rsidRPr="00E80BFA" w:rsidRDefault="00984172" w:rsidP="00984172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песни и танци ще отбележим нашия празник – Деня на самодееца – 1-ви март и ще посрещнем Баба Марта.</w:t>
      </w:r>
    </w:p>
    <w:p w14:paraId="14F5B93B" w14:textId="77777777" w:rsidR="00D4617C" w:rsidRPr="00E80BFA" w:rsidRDefault="00984172" w:rsidP="00984172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D4617C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Тържествен концерт по случай 3-ти март.</w:t>
      </w:r>
    </w:p>
    <w:p w14:paraId="31CFB8CB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4172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8-ми март – Международния ден на жената ще направим конкурс за </w:t>
      </w:r>
      <w:r w:rsidR="00463082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най-добре приготвени тестени из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делия от самодейците и жени от селото, а след това ще продължим с много песни и хора.</w:t>
      </w:r>
    </w:p>
    <w:p w14:paraId="08F10B9B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56F434" w14:textId="77777777" w:rsidR="00984172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Месец април</w:t>
      </w:r>
    </w:p>
    <w:p w14:paraId="7CE33FE2" w14:textId="77777777" w:rsidR="005F6B70" w:rsidRPr="00E80BFA" w:rsidRDefault="00D4617C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1.Отбелязване на годишнина от рождението на Ханс Кристиан Андерсен – четене на негови разкази с децата от Мало село в библиотеката.</w:t>
      </w:r>
    </w:p>
    <w:p w14:paraId="3516CEDE" w14:textId="77777777" w:rsidR="005F6B70" w:rsidRPr="00E80BFA" w:rsidRDefault="007F282A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. Както всяка година, така и през тази на третия ден на християнския празник Великден ще направим конкурс за най-хубаво боядисано яйце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Празникът продължава с концерт на групите от читалището.</w:t>
      </w:r>
    </w:p>
    <w:p w14:paraId="470AE79A" w14:textId="77777777" w:rsidR="007F282A" w:rsidRPr="00E80BFA" w:rsidRDefault="00984172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 w:rsidR="007F282A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.Организиране на конкурс за есе на тема „ Да пазим Земята на която живеем“.</w:t>
      </w:r>
    </w:p>
    <w:p w14:paraId="0863C754" w14:textId="77777777" w:rsidR="00984172" w:rsidRPr="00E80BFA" w:rsidRDefault="007F282A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4.Посещение на музея „Земята и хората“, гр. София по случай отбелязването на 22 април – Ден на Земята.</w:t>
      </w:r>
    </w:p>
    <w:p w14:paraId="76E2A6D2" w14:textId="77777777" w:rsidR="005F6B70" w:rsidRPr="00E80BFA" w:rsidRDefault="00984172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5</w:t>
      </w:r>
      <w:r w:rsidR="00D4617C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. Участие на групите във фо</w:t>
      </w:r>
      <w:r w:rsidR="004B726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лклорен фестивал.</w:t>
      </w:r>
    </w:p>
    <w:p w14:paraId="7026C72A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B38049" w14:textId="77777777" w:rsidR="006E5708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Месец май</w:t>
      </w:r>
    </w:p>
    <w:p w14:paraId="734D24E4" w14:textId="77777777" w:rsidR="006E5708" w:rsidRPr="00E80BFA" w:rsidRDefault="00D4617C" w:rsidP="00CF56FD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7F282A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. Участие в подготовката и готвенето на  курбана на  един от най-големите християнски празници почитан в селото ни, а именно Спасовден. Концерт на самодейците.</w:t>
      </w:r>
    </w:p>
    <w:p w14:paraId="718D3DC1" w14:textId="77777777" w:rsidR="005F6B70" w:rsidRPr="00E80BFA" w:rsidRDefault="006E5708" w:rsidP="00CF56FD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2</w:t>
      </w:r>
      <w:r w:rsidR="00CF56FD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Участие на 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групи </w:t>
      </w:r>
      <w:r w:rsidR="00CF56FD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въ</w:t>
      </w:r>
      <w:r w:rsidR="002C0862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в фестивал с конкурсен характер и събори.</w:t>
      </w:r>
    </w:p>
    <w:p w14:paraId="528709ED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94A9D5" w14:textId="77777777" w:rsidR="006E5708" w:rsidRPr="00E80BFA" w:rsidRDefault="005F6B70" w:rsidP="00D4617C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Месец юни</w:t>
      </w:r>
    </w:p>
    <w:p w14:paraId="5F4416F6" w14:textId="77777777" w:rsidR="00D4617C" w:rsidRPr="00E80BFA" w:rsidRDefault="00D4617C" w:rsidP="00D4617C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1.Празнуване на 1-ви юни –деня на детето.</w:t>
      </w:r>
    </w:p>
    <w:p w14:paraId="5231B940" w14:textId="77777777" w:rsidR="005F6B70" w:rsidRPr="00E80BFA" w:rsidRDefault="00D4617C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</w:t>
      </w:r>
      <w:r w:rsidR="007F282A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Отбелязване на 2 юни – Ден на Ботев и загиналите за свободата на България.</w:t>
      </w:r>
    </w:p>
    <w:p w14:paraId="589CBCF1" w14:textId="77777777" w:rsidR="005F6B70" w:rsidRPr="00E80BFA" w:rsidRDefault="006E5708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617C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. Ще отпразнува</w:t>
      </w:r>
      <w:r w:rsidR="007F282A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ме  Еньовден, като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посрещнем изгрева н</w:t>
      </w:r>
      <w:r w:rsidR="00D4617C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слънцето в местността „Свети 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Спас” и наберем билки. </w:t>
      </w:r>
    </w:p>
    <w:p w14:paraId="10094A96" w14:textId="77777777" w:rsidR="005F6B70" w:rsidRPr="00E80BFA" w:rsidRDefault="00D4617C" w:rsidP="00CF56FD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</w:t>
      </w:r>
      <w:r w:rsidR="00CF56FD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Участие на </w:t>
      </w:r>
      <w:proofErr w:type="spellStart"/>
      <w:r w:rsidR="00CF56FD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грутите</w:t>
      </w:r>
      <w:proofErr w:type="spellEnd"/>
      <w:r w:rsidR="00CF56FD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два фестивала през месеца.</w:t>
      </w:r>
    </w:p>
    <w:p w14:paraId="4F7F1896" w14:textId="77777777" w:rsidR="005F6B70" w:rsidRDefault="007F282A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5.Откриване на цикъла от мероприятия в читалището ни </w:t>
      </w:r>
      <w:r w:rsidR="002C0862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984172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Весело </w:t>
      </w:r>
      <w:r w:rsidR="002C0862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лято“. </w:t>
      </w:r>
    </w:p>
    <w:p w14:paraId="2768D81E" w14:textId="2D321780" w:rsidR="007264F6" w:rsidRPr="00E80BFA" w:rsidRDefault="007264F6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9D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6.Тържествен концерт посветен на 50 – годишния юбилей на ЖФГ „</w:t>
      </w:r>
      <w:proofErr w:type="spellStart"/>
      <w:r w:rsidRPr="006179D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Малоселски</w:t>
      </w:r>
      <w:proofErr w:type="spellEnd"/>
      <w:r w:rsidRPr="006179D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 бисери“.</w:t>
      </w:r>
    </w:p>
    <w:p w14:paraId="59DEFFE4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0BC004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Месец юли</w:t>
      </w:r>
    </w:p>
    <w:p w14:paraId="6CD252C2" w14:textId="77777777" w:rsidR="005F6B70" w:rsidRPr="00E80BFA" w:rsidRDefault="002C0862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Откриване на 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жътвен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кампания в селото с пресъздаване на ритуала жътва</w:t>
      </w:r>
      <w:r w:rsidR="0014203B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BBDDF9A" w14:textId="77777777" w:rsidR="005F6B70" w:rsidRPr="00E80BFA" w:rsidRDefault="00CF56FD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2. Участие на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във фестивали и събори.</w:t>
      </w:r>
    </w:p>
    <w:p w14:paraId="1E37EBFE" w14:textId="77777777" w:rsidR="00984172" w:rsidRPr="00E80BFA" w:rsidRDefault="00984172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Забавна лятна </w:t>
      </w:r>
      <w:proofErr w:type="spellStart"/>
      <w:r w:rsidR="003D3E8E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работилничка</w:t>
      </w:r>
      <w:proofErr w:type="spellEnd"/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децата. Организиране на занимателни игри в библиотеката два пъти седмично през цялото лято.</w:t>
      </w:r>
    </w:p>
    <w:p w14:paraId="626528F7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E186B0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Месец август</w:t>
      </w:r>
    </w:p>
    <w:p w14:paraId="2FF8EA8D" w14:textId="77777777" w:rsidR="005F6B70" w:rsidRPr="00E80BFA" w:rsidRDefault="003D3E8E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Мероприятия за деца в библиотеката от цикъла „Весело лято“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Децата изследват историята на Мало село под ръководството на работника в библиотеката и записват впечатленията си. Правят дневник на мероприятията.</w:t>
      </w:r>
    </w:p>
    <w:p w14:paraId="7B4AEA2D" w14:textId="77777777" w:rsidR="005F6B70" w:rsidRPr="00E80BFA" w:rsidRDefault="003D3E8E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0245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. Участие на три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F56FD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е групи във фестивали с конкурсен характер и събори.</w:t>
      </w:r>
    </w:p>
    <w:p w14:paraId="0406C114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29D224" w14:textId="77777777" w:rsidR="003D3E8E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Месец септември</w:t>
      </w:r>
    </w:p>
    <w:p w14:paraId="696F798E" w14:textId="77777777" w:rsidR="005F6B70" w:rsidRPr="00E80BFA" w:rsidRDefault="003D3E8E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Закриване на мероприятията „Весело лято“ – поход в гората на Мало село и изложба на направените през лятото сувенири от децата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Представяне на дневника.</w:t>
      </w:r>
    </w:p>
    <w:p w14:paraId="74972B8D" w14:textId="77777777" w:rsidR="005F6B70" w:rsidRPr="00E80BFA" w:rsidRDefault="00902451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 Участие на трите</w:t>
      </w:r>
      <w:r w:rsidR="00D4617C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 във фолклорен фестивал с конкурсен характер.</w:t>
      </w:r>
    </w:p>
    <w:p w14:paraId="666EC0CC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E746A0" w14:textId="77777777" w:rsidR="003D3E8E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Месец октомври</w:t>
      </w:r>
    </w:p>
    <w:p w14:paraId="608D2CE8" w14:textId="77777777" w:rsidR="005F6B70" w:rsidRPr="00E80BFA" w:rsidRDefault="003D3E8E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1.Програма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а „Празник на моето родно село” – събор на Мало село.</w:t>
      </w:r>
    </w:p>
    <w:p w14:paraId="2300B6BF" w14:textId="77777777" w:rsidR="005F6B70" w:rsidRPr="00E80BFA" w:rsidRDefault="003D3E8E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CF56FD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във фестивал на трите групи.</w:t>
      </w:r>
    </w:p>
    <w:p w14:paraId="6D6F7787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497472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Месец ноември</w:t>
      </w:r>
    </w:p>
    <w:p w14:paraId="650523BC" w14:textId="77777777" w:rsidR="005F6B70" w:rsidRPr="00E80BFA" w:rsidRDefault="003D3E8E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 Ден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християнското семейство ще праз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нуваме „Злат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сватба” на семействата, които </w:t>
      </w:r>
      <w:r w:rsidR="005F6B70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живеят в селото. Поздравителен концерт за всички </w:t>
      </w:r>
    </w:p>
    <w:p w14:paraId="1138D9D6" w14:textId="77777777" w:rsidR="005F6B70" w:rsidRPr="00E80BFA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семейства с участието на</w:t>
      </w:r>
      <w:r w:rsidR="003D3E8E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танцовата състав </w:t>
      </w:r>
      <w:r w:rsidR="0090245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”Рипни, тропни”,</w:t>
      </w:r>
      <w:r w:rsidR="003D3E8E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енска фолклорна група </w:t>
      </w:r>
      <w:r w:rsidR="003D3E8E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3D3E8E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Малоселски</w:t>
      </w:r>
      <w:proofErr w:type="spellEnd"/>
      <w:r w:rsidR="003D3E8E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бисери“ </w:t>
      </w:r>
      <w:r w:rsidR="0090245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де</w:t>
      </w:r>
      <w:r w:rsidR="003D3E8E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902451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ската фолклорна група</w:t>
      </w:r>
      <w:r w:rsidR="003D3E8E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="003D3E8E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Малоселски</w:t>
      </w:r>
      <w:proofErr w:type="spellEnd"/>
      <w:r w:rsidR="003D3E8E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бисери“</w:t>
      </w: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D09A7DB" w14:textId="77777777" w:rsidR="00CF56FD" w:rsidRPr="00E80BFA" w:rsidRDefault="006E5708" w:rsidP="006E5708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CF56FD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на групите във фестивал.</w:t>
      </w:r>
    </w:p>
    <w:p w14:paraId="0679507B" w14:textId="77777777" w:rsidR="00CF56FD" w:rsidRPr="00E80BFA" w:rsidRDefault="00CF56FD" w:rsidP="00CF56FD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1142F1" w14:textId="77777777" w:rsidR="005F6B70" w:rsidRPr="00E80BFA" w:rsidRDefault="005F6B70" w:rsidP="00CF56FD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Месец декември</w:t>
      </w:r>
    </w:p>
    <w:p w14:paraId="6C420398" w14:textId="77777777" w:rsidR="005F6B70" w:rsidRPr="00E80BFA" w:rsidRDefault="006E5708" w:rsidP="006E5708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1.Ще подготовка и представяне на празник за Коледа.</w:t>
      </w:r>
    </w:p>
    <w:p w14:paraId="3B90DBB9" w14:textId="77777777" w:rsidR="00FF19B3" w:rsidRPr="00E80BFA" w:rsidRDefault="00FF19B3" w:rsidP="006E5708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2.Изложба на „Клуб по ръкоделие“ при НЧ „Пробуда – 1916“, с. Мало село</w:t>
      </w:r>
    </w:p>
    <w:p w14:paraId="3F4A2BA3" w14:textId="77777777" w:rsidR="006E5708" w:rsidRDefault="006E5708" w:rsidP="006E5708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78E77B" w14:textId="77777777" w:rsidR="00E80BFA" w:rsidRPr="00E80BFA" w:rsidRDefault="00E80BFA" w:rsidP="006E5708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55164E" w14:textId="77777777" w:rsidR="006E5708" w:rsidRPr="00E80BFA" w:rsidRDefault="00FF19B3" w:rsidP="006E5708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Планът е отворен и подлежи на </w:t>
      </w:r>
      <w:r w:rsidR="006E5708" w:rsidRPr="00E80B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през цялата година.</w:t>
      </w:r>
    </w:p>
    <w:p w14:paraId="43455FCA" w14:textId="77777777" w:rsidR="00FF19B3" w:rsidRPr="00E80BFA" w:rsidRDefault="00FF19B3" w:rsidP="006E5708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789DBA" w14:textId="77777777" w:rsidR="00FF19B3" w:rsidRDefault="00FF19B3" w:rsidP="006E5708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47BE23" w14:textId="77777777" w:rsidR="00E80BFA" w:rsidRDefault="00E80BFA" w:rsidP="006E5708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562F30" w14:textId="77777777" w:rsidR="00E80BFA" w:rsidRPr="00E80BFA" w:rsidRDefault="00E80BFA" w:rsidP="006E5708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5D228C" w14:textId="77777777" w:rsidR="00FF19B3" w:rsidRPr="00E80BFA" w:rsidRDefault="00FF19B3" w:rsidP="006E5708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Председател на ЧН:………………...</w:t>
      </w:r>
    </w:p>
    <w:p w14:paraId="41033418" w14:textId="77777777" w:rsidR="00FF19B3" w:rsidRPr="00E80BFA" w:rsidRDefault="00FF19B3" w:rsidP="006E5708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80B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Росица Борисова</w:t>
      </w:r>
    </w:p>
    <w:p w14:paraId="32F25164" w14:textId="77777777" w:rsidR="005F6B70" w:rsidRPr="0039123C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529268C" w14:textId="77777777" w:rsidR="005F6B70" w:rsidRPr="0039123C" w:rsidRDefault="005F6B70" w:rsidP="00D4617C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912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</w:t>
      </w:r>
    </w:p>
    <w:p w14:paraId="66B88BB2" w14:textId="77777777" w:rsidR="005F6B70" w:rsidRPr="0039123C" w:rsidRDefault="00CF56FD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912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14:paraId="50D40667" w14:textId="77777777" w:rsidR="005F6B70" w:rsidRPr="0039123C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10675FB" w14:textId="77777777" w:rsidR="005F6B70" w:rsidRPr="0039123C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14:paraId="1FE912D9" w14:textId="77777777" w:rsidR="005F6B70" w:rsidRPr="0039123C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4B84E1A1" w14:textId="77777777" w:rsidR="005F6B70" w:rsidRPr="0039123C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43D0AC50" w14:textId="77777777" w:rsidR="005F6B70" w:rsidRPr="0039123C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14:paraId="376F5633" w14:textId="77777777" w:rsidR="005F6B70" w:rsidRPr="0039123C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14:paraId="454AB3E6" w14:textId="77777777" w:rsidR="005F6B70" w:rsidRPr="0039123C" w:rsidRDefault="005F6B70" w:rsidP="0014203B">
      <w:pPr>
        <w:tabs>
          <w:tab w:val="left" w:pos="6210"/>
          <w:tab w:val="left" w:pos="6714"/>
          <w:tab w:val="left" w:pos="90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5DE4626F" w14:textId="77777777" w:rsidR="009B6097" w:rsidRPr="00CF56FD" w:rsidRDefault="009B6097" w:rsidP="0014203B">
      <w:pPr>
        <w:jc w:val="both"/>
        <w:rPr>
          <w:sz w:val="28"/>
          <w:szCs w:val="28"/>
        </w:rPr>
      </w:pPr>
    </w:p>
    <w:sectPr w:rsidR="009B6097" w:rsidRPr="00CF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202E7"/>
    <w:multiLevelType w:val="hybridMultilevel"/>
    <w:tmpl w:val="F3CEBBCC"/>
    <w:lvl w:ilvl="0" w:tplc="2E66885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4B257FF0"/>
    <w:multiLevelType w:val="hybridMultilevel"/>
    <w:tmpl w:val="2996B59A"/>
    <w:lvl w:ilvl="0" w:tplc="C3B47C82">
      <w:start w:val="1"/>
      <w:numFmt w:val="decimal"/>
      <w:lvlText w:val="%1."/>
      <w:lvlJc w:val="left"/>
      <w:pPr>
        <w:ind w:left="1104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4" w:hanging="360"/>
      </w:pPr>
    </w:lvl>
    <w:lvl w:ilvl="2" w:tplc="0402001B" w:tentative="1">
      <w:start w:val="1"/>
      <w:numFmt w:val="lowerRoman"/>
      <w:lvlText w:val="%3."/>
      <w:lvlJc w:val="right"/>
      <w:pPr>
        <w:ind w:left="2364" w:hanging="180"/>
      </w:pPr>
    </w:lvl>
    <w:lvl w:ilvl="3" w:tplc="0402000F" w:tentative="1">
      <w:start w:val="1"/>
      <w:numFmt w:val="decimal"/>
      <w:lvlText w:val="%4."/>
      <w:lvlJc w:val="left"/>
      <w:pPr>
        <w:ind w:left="3084" w:hanging="360"/>
      </w:pPr>
    </w:lvl>
    <w:lvl w:ilvl="4" w:tplc="04020019" w:tentative="1">
      <w:start w:val="1"/>
      <w:numFmt w:val="lowerLetter"/>
      <w:lvlText w:val="%5."/>
      <w:lvlJc w:val="left"/>
      <w:pPr>
        <w:ind w:left="3804" w:hanging="360"/>
      </w:pPr>
    </w:lvl>
    <w:lvl w:ilvl="5" w:tplc="0402001B" w:tentative="1">
      <w:start w:val="1"/>
      <w:numFmt w:val="lowerRoman"/>
      <w:lvlText w:val="%6."/>
      <w:lvlJc w:val="right"/>
      <w:pPr>
        <w:ind w:left="4524" w:hanging="180"/>
      </w:pPr>
    </w:lvl>
    <w:lvl w:ilvl="6" w:tplc="0402000F" w:tentative="1">
      <w:start w:val="1"/>
      <w:numFmt w:val="decimal"/>
      <w:lvlText w:val="%7."/>
      <w:lvlJc w:val="left"/>
      <w:pPr>
        <w:ind w:left="5244" w:hanging="360"/>
      </w:pPr>
    </w:lvl>
    <w:lvl w:ilvl="7" w:tplc="04020019" w:tentative="1">
      <w:start w:val="1"/>
      <w:numFmt w:val="lowerLetter"/>
      <w:lvlText w:val="%8."/>
      <w:lvlJc w:val="left"/>
      <w:pPr>
        <w:ind w:left="5964" w:hanging="360"/>
      </w:pPr>
    </w:lvl>
    <w:lvl w:ilvl="8" w:tplc="040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787F7AE1"/>
    <w:multiLevelType w:val="hybridMultilevel"/>
    <w:tmpl w:val="1814FAAC"/>
    <w:lvl w:ilvl="0" w:tplc="991A21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AF31A4F"/>
    <w:multiLevelType w:val="hybridMultilevel"/>
    <w:tmpl w:val="E2AC9C38"/>
    <w:lvl w:ilvl="0" w:tplc="7EBC5F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4" w:hanging="360"/>
      </w:pPr>
    </w:lvl>
    <w:lvl w:ilvl="2" w:tplc="0402001B" w:tentative="1">
      <w:start w:val="1"/>
      <w:numFmt w:val="lowerRoman"/>
      <w:lvlText w:val="%3."/>
      <w:lvlJc w:val="right"/>
      <w:pPr>
        <w:ind w:left="2424" w:hanging="180"/>
      </w:pPr>
    </w:lvl>
    <w:lvl w:ilvl="3" w:tplc="0402000F" w:tentative="1">
      <w:start w:val="1"/>
      <w:numFmt w:val="decimal"/>
      <w:lvlText w:val="%4."/>
      <w:lvlJc w:val="left"/>
      <w:pPr>
        <w:ind w:left="3144" w:hanging="360"/>
      </w:pPr>
    </w:lvl>
    <w:lvl w:ilvl="4" w:tplc="04020019" w:tentative="1">
      <w:start w:val="1"/>
      <w:numFmt w:val="lowerLetter"/>
      <w:lvlText w:val="%5."/>
      <w:lvlJc w:val="left"/>
      <w:pPr>
        <w:ind w:left="3864" w:hanging="360"/>
      </w:pPr>
    </w:lvl>
    <w:lvl w:ilvl="5" w:tplc="0402001B" w:tentative="1">
      <w:start w:val="1"/>
      <w:numFmt w:val="lowerRoman"/>
      <w:lvlText w:val="%6."/>
      <w:lvlJc w:val="right"/>
      <w:pPr>
        <w:ind w:left="4584" w:hanging="180"/>
      </w:pPr>
    </w:lvl>
    <w:lvl w:ilvl="6" w:tplc="0402000F" w:tentative="1">
      <w:start w:val="1"/>
      <w:numFmt w:val="decimal"/>
      <w:lvlText w:val="%7."/>
      <w:lvlJc w:val="left"/>
      <w:pPr>
        <w:ind w:left="5304" w:hanging="360"/>
      </w:pPr>
    </w:lvl>
    <w:lvl w:ilvl="7" w:tplc="04020019" w:tentative="1">
      <w:start w:val="1"/>
      <w:numFmt w:val="lowerLetter"/>
      <w:lvlText w:val="%8."/>
      <w:lvlJc w:val="left"/>
      <w:pPr>
        <w:ind w:left="6024" w:hanging="360"/>
      </w:pPr>
    </w:lvl>
    <w:lvl w:ilvl="8" w:tplc="0402001B" w:tentative="1">
      <w:start w:val="1"/>
      <w:numFmt w:val="lowerRoman"/>
      <w:lvlText w:val="%9."/>
      <w:lvlJc w:val="right"/>
      <w:pPr>
        <w:ind w:left="6744" w:hanging="180"/>
      </w:pPr>
    </w:lvl>
  </w:abstractNum>
  <w:num w:numId="1" w16cid:durableId="432089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968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2564707">
    <w:abstractNumId w:val="3"/>
  </w:num>
  <w:num w:numId="4" w16cid:durableId="690187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5A"/>
    <w:rsid w:val="001131FE"/>
    <w:rsid w:val="0014203B"/>
    <w:rsid w:val="00150AAE"/>
    <w:rsid w:val="002C0862"/>
    <w:rsid w:val="002F1141"/>
    <w:rsid w:val="0039123C"/>
    <w:rsid w:val="003D3E8E"/>
    <w:rsid w:val="00463082"/>
    <w:rsid w:val="004B7261"/>
    <w:rsid w:val="005F6B70"/>
    <w:rsid w:val="00615067"/>
    <w:rsid w:val="006179D4"/>
    <w:rsid w:val="0064775A"/>
    <w:rsid w:val="006E5708"/>
    <w:rsid w:val="007264F6"/>
    <w:rsid w:val="007F282A"/>
    <w:rsid w:val="008D2720"/>
    <w:rsid w:val="00902451"/>
    <w:rsid w:val="00984172"/>
    <w:rsid w:val="009B6097"/>
    <w:rsid w:val="00A7555C"/>
    <w:rsid w:val="00B07729"/>
    <w:rsid w:val="00B97403"/>
    <w:rsid w:val="00C35286"/>
    <w:rsid w:val="00CF56FD"/>
    <w:rsid w:val="00D4617C"/>
    <w:rsid w:val="00E80BFA"/>
    <w:rsid w:val="00F90B62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E2D8BE"/>
  <w15:chartTrackingRefBased/>
  <w15:docId w15:val="{5822BDA1-FBB9-4524-90D6-6AEFF8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077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buda1916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students</cp:lastModifiedBy>
  <cp:revision>2</cp:revision>
  <cp:lastPrinted>2021-01-08T07:44:00Z</cp:lastPrinted>
  <dcterms:created xsi:type="dcterms:W3CDTF">2024-04-03T05:59:00Z</dcterms:created>
  <dcterms:modified xsi:type="dcterms:W3CDTF">2024-04-03T05:59:00Z</dcterms:modified>
</cp:coreProperties>
</file>